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0CF5" w14:textId="0E3D84DC" w:rsidR="00820CFD" w:rsidRPr="007411DE" w:rsidRDefault="00DF5864" w:rsidP="00DF586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411DE">
        <w:rPr>
          <w:rFonts w:ascii="Arial" w:hAnsi="Arial" w:cs="Arial"/>
          <w:b/>
          <w:bCs/>
          <w:sz w:val="28"/>
          <w:szCs w:val="28"/>
        </w:rPr>
        <w:t>Battisford Parish Council</w:t>
      </w:r>
    </w:p>
    <w:p w14:paraId="691EA3BE" w14:textId="577C9639" w:rsidR="00DF5864" w:rsidRPr="007411DE" w:rsidRDefault="00DF5864" w:rsidP="00DF5864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19BFF9E" w14:textId="20F98266" w:rsidR="00DF5864" w:rsidRPr="007411DE" w:rsidRDefault="00DF5864" w:rsidP="00DF586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411DE">
        <w:rPr>
          <w:rFonts w:ascii="Arial" w:hAnsi="Arial" w:cs="Arial"/>
          <w:b/>
          <w:bCs/>
          <w:sz w:val="28"/>
          <w:szCs w:val="28"/>
        </w:rPr>
        <w:t>Speed Indicator Device (SID) and Automatic Number Plate Recognition (ANPR) Cameras</w:t>
      </w:r>
    </w:p>
    <w:p w14:paraId="1F0C3A94" w14:textId="152D6794" w:rsidR="009421BF" w:rsidRPr="007411DE" w:rsidRDefault="009421BF" w:rsidP="00DF586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411DE">
        <w:rPr>
          <w:rFonts w:ascii="Arial" w:hAnsi="Arial" w:cs="Arial"/>
          <w:b/>
          <w:bCs/>
          <w:sz w:val="28"/>
          <w:szCs w:val="28"/>
        </w:rPr>
        <w:t>June 2021</w:t>
      </w:r>
    </w:p>
    <w:p w14:paraId="56B510FE" w14:textId="57FD050A" w:rsidR="00DF5864" w:rsidRDefault="00DF5864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7469121D" w14:textId="731D8014" w:rsidR="00DF5864" w:rsidRDefault="00DF5864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Battisford Parish Council uses our Speed Indicator Device at four parish locations to indicate to motorists their speed in an attempt to reduce incidences of vehicle speeding in 30m</w:t>
      </w:r>
      <w:r w:rsidR="007411D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 zones.</w:t>
      </w:r>
    </w:p>
    <w:p w14:paraId="2813605F" w14:textId="0A64EF3C" w:rsidR="00DF5864" w:rsidRDefault="00DF5864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5D3A98A7" w14:textId="4603E982" w:rsidR="00DF5864" w:rsidRDefault="00DF5864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is routinely analysed and reported at parish council meetings. </w:t>
      </w:r>
    </w:p>
    <w:p w14:paraId="56D07C04" w14:textId="17328464" w:rsidR="00DF5864" w:rsidRDefault="00DF5864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52F813AE" w14:textId="77777777" w:rsidR="00244EF7" w:rsidRDefault="00DF5864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the speed reduction effect of the SID, over 30% of recorded vehicle movements remain in excess of the 30mph limit, with </w:t>
      </w:r>
      <w:r w:rsidR="00244EF7">
        <w:rPr>
          <w:rFonts w:ascii="Arial" w:hAnsi="Arial" w:cs="Arial"/>
          <w:sz w:val="24"/>
          <w:szCs w:val="24"/>
        </w:rPr>
        <w:t xml:space="preserve">utterly inappropriate </w:t>
      </w:r>
      <w:r>
        <w:rPr>
          <w:rFonts w:ascii="Arial" w:hAnsi="Arial" w:cs="Arial"/>
          <w:sz w:val="24"/>
          <w:szCs w:val="24"/>
        </w:rPr>
        <w:t>speeds of 65-</w:t>
      </w:r>
      <w:r w:rsidR="00244EF7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mph</w:t>
      </w:r>
      <w:r w:rsidR="00244EF7">
        <w:rPr>
          <w:rFonts w:ascii="Arial" w:hAnsi="Arial" w:cs="Arial"/>
          <w:sz w:val="24"/>
          <w:szCs w:val="24"/>
        </w:rPr>
        <w:t xml:space="preserve"> seen at some locations.</w:t>
      </w:r>
    </w:p>
    <w:p w14:paraId="36CA2CEC" w14:textId="77777777" w:rsidR="00244EF7" w:rsidRDefault="00244EF7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240D99E1" w14:textId="37147439" w:rsidR="00244EF7" w:rsidRDefault="00244EF7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Suffolk Roadsafe Partnership offer the opportunity for local councils to apply for the temporary siting of Automatic Number Plate Recognition (ANPR) cameras where there is an agreed need.</w:t>
      </w:r>
    </w:p>
    <w:p w14:paraId="26BB8AB9" w14:textId="03C590C9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4D501DA0" w14:textId="3435E33F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Roadsafe Partnership’s intention is to educate motorists, not to prosecute, However, repeat offences will be reported to Suffolk Police. Detail of the scheme can be found at </w:t>
      </w:r>
      <w:hyperlink r:id="rId4" w:history="1">
        <w:r w:rsidRPr="00C7725B">
          <w:rPr>
            <w:rStyle w:val="Hyperlink"/>
            <w:rFonts w:ascii="Arial" w:hAnsi="Arial" w:cs="Arial"/>
            <w:sz w:val="24"/>
            <w:szCs w:val="24"/>
          </w:rPr>
          <w:t>https://www.suffolk.gov.uk/council-and-democracy/council-news/show/automatic-number-plate-recognition-cameras-to-be-installed-in-villages-across-suffolk</w:t>
        </w:r>
      </w:hyperlink>
    </w:p>
    <w:p w14:paraId="5F523079" w14:textId="77777777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080DA921" w14:textId="45FBB84D" w:rsidR="00DF5864" w:rsidRDefault="00244EF7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Battisford PC intends to make such applications to supplement our SID. To do so requires the support of our County Councillor and residents.</w:t>
      </w:r>
    </w:p>
    <w:p w14:paraId="2E2DB0B7" w14:textId="29E122D7" w:rsidR="00244EF7" w:rsidRDefault="00244EF7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54F46804" w14:textId="77777777" w:rsidR="007411DE" w:rsidRDefault="00244EF7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Kay Oakes has kindly already pledged to support our application. We request that residents of Battisford parish also confirm their support. If you wish to do so, please </w:t>
      </w:r>
      <w:r w:rsidR="007411DE">
        <w:rPr>
          <w:rFonts w:ascii="Arial" w:hAnsi="Arial" w:cs="Arial"/>
          <w:sz w:val="24"/>
          <w:szCs w:val="24"/>
        </w:rPr>
        <w:t xml:space="preserve">email </w:t>
      </w:r>
      <w:hyperlink r:id="rId5" w:history="1">
        <w:r w:rsidR="007411DE" w:rsidRPr="00C7725B">
          <w:rPr>
            <w:rStyle w:val="Hyperlink"/>
            <w:rFonts w:ascii="Arial" w:hAnsi="Arial" w:cs="Arial"/>
            <w:sz w:val="24"/>
            <w:szCs w:val="24"/>
          </w:rPr>
          <w:t>clerk@battisfordpc.org.uk</w:t>
        </w:r>
      </w:hyperlink>
      <w:r w:rsidR="007411DE">
        <w:rPr>
          <w:rFonts w:ascii="Arial" w:hAnsi="Arial" w:cs="Arial"/>
          <w:sz w:val="24"/>
          <w:szCs w:val="24"/>
        </w:rPr>
        <w:t xml:space="preserve">, stating your agreement, your name and address. </w:t>
      </w:r>
    </w:p>
    <w:p w14:paraId="2B1F1965" w14:textId="77777777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79946EC9" w14:textId="3F473DEA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alternatively </w:t>
      </w:r>
      <w:r w:rsidR="00244EF7">
        <w:rPr>
          <w:rFonts w:ascii="Arial" w:hAnsi="Arial" w:cs="Arial"/>
          <w:sz w:val="24"/>
          <w:szCs w:val="24"/>
        </w:rPr>
        <w:t xml:space="preserve">complete the template letter available at </w:t>
      </w:r>
      <w:hyperlink r:id="rId6" w:history="1">
        <w:r w:rsidRPr="00C7725B">
          <w:rPr>
            <w:rStyle w:val="Hyperlink"/>
            <w:rFonts w:ascii="Arial" w:hAnsi="Arial" w:cs="Arial"/>
            <w:sz w:val="24"/>
            <w:szCs w:val="24"/>
          </w:rPr>
          <w:t>http://www.battisfordpc.org.uk/battisford-parish-council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44EF7">
        <w:rPr>
          <w:rFonts w:ascii="Arial" w:hAnsi="Arial" w:cs="Arial"/>
          <w:sz w:val="24"/>
          <w:szCs w:val="24"/>
        </w:rPr>
        <w:t xml:space="preserve"> and email to </w:t>
      </w:r>
      <w:hyperlink r:id="rId7" w:history="1">
        <w:r w:rsidR="00244EF7" w:rsidRPr="00C7725B">
          <w:rPr>
            <w:rStyle w:val="Hyperlink"/>
            <w:rFonts w:ascii="Arial" w:hAnsi="Arial" w:cs="Arial"/>
            <w:sz w:val="24"/>
            <w:szCs w:val="24"/>
          </w:rPr>
          <w:t>clerk@battisfordpc.org.uk</w:t>
        </w:r>
      </w:hyperlink>
      <w:r w:rsidR="00244EF7">
        <w:rPr>
          <w:rFonts w:ascii="Arial" w:hAnsi="Arial" w:cs="Arial"/>
          <w:sz w:val="24"/>
          <w:szCs w:val="24"/>
        </w:rPr>
        <w:t xml:space="preserve">. </w:t>
      </w:r>
    </w:p>
    <w:p w14:paraId="7C6AA56A" w14:textId="77777777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17FDCCD0" w14:textId="77777777" w:rsidR="00FD7E51" w:rsidRDefault="007411DE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also </w:t>
      </w:r>
      <w:r w:rsidR="00244EF7">
        <w:rPr>
          <w:rFonts w:ascii="Arial" w:hAnsi="Arial" w:cs="Arial"/>
          <w:sz w:val="24"/>
          <w:szCs w:val="24"/>
        </w:rPr>
        <w:t>print the letter</w:t>
      </w:r>
      <w:r>
        <w:rPr>
          <w:rFonts w:ascii="Arial" w:hAnsi="Arial" w:cs="Arial"/>
          <w:sz w:val="24"/>
          <w:szCs w:val="24"/>
        </w:rPr>
        <w:t>,</w:t>
      </w:r>
      <w:r w:rsidR="00244EF7">
        <w:rPr>
          <w:rFonts w:ascii="Arial" w:hAnsi="Arial" w:cs="Arial"/>
          <w:sz w:val="24"/>
          <w:szCs w:val="24"/>
        </w:rPr>
        <w:t xml:space="preserve"> comp</w:t>
      </w:r>
      <w:r>
        <w:rPr>
          <w:rFonts w:ascii="Arial" w:hAnsi="Arial" w:cs="Arial"/>
          <w:sz w:val="24"/>
          <w:szCs w:val="24"/>
        </w:rPr>
        <w:t>l</w:t>
      </w:r>
      <w:r w:rsidR="00244EF7">
        <w:rPr>
          <w:rFonts w:ascii="Arial" w:hAnsi="Arial" w:cs="Arial"/>
          <w:sz w:val="24"/>
          <w:szCs w:val="24"/>
        </w:rPr>
        <w:t>ete with your name and address</w:t>
      </w:r>
      <w:r>
        <w:rPr>
          <w:rFonts w:ascii="Arial" w:hAnsi="Arial" w:cs="Arial"/>
          <w:sz w:val="24"/>
          <w:szCs w:val="24"/>
        </w:rPr>
        <w:t>,</w:t>
      </w:r>
      <w:r w:rsidR="00244EF7">
        <w:rPr>
          <w:rFonts w:ascii="Arial" w:hAnsi="Arial" w:cs="Arial"/>
          <w:sz w:val="24"/>
          <w:szCs w:val="24"/>
        </w:rPr>
        <w:t xml:space="preserve"> and </w:t>
      </w:r>
      <w:r w:rsidR="009421BF">
        <w:rPr>
          <w:rFonts w:ascii="Arial" w:hAnsi="Arial" w:cs="Arial"/>
          <w:sz w:val="24"/>
          <w:szCs w:val="24"/>
        </w:rPr>
        <w:t>hand to any parish councillor.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7ADA7C" w14:textId="77777777" w:rsidR="00FD7E51" w:rsidRDefault="00FD7E51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19E3F5D4" w14:textId="7EA6FE68" w:rsidR="009421BF" w:rsidRDefault="007411DE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personal data will be processed and held in accordance with the requirements of the General Data Protection Regulations (Data Protection Act 2018).</w:t>
      </w:r>
    </w:p>
    <w:p w14:paraId="02C4FC7B" w14:textId="77777777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68EA4468" w14:textId="620BB589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Responses would be welcome by 31 July 2021.</w:t>
      </w:r>
    </w:p>
    <w:p w14:paraId="5504070C" w14:textId="77777777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3D025B16" w14:textId="052AC63F" w:rsidR="00244EF7" w:rsidRDefault="009421BF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in anticipation.</w:t>
      </w:r>
      <w:r w:rsidR="00244EF7">
        <w:rPr>
          <w:rFonts w:ascii="Arial" w:hAnsi="Arial" w:cs="Arial"/>
          <w:sz w:val="24"/>
          <w:szCs w:val="24"/>
        </w:rPr>
        <w:t xml:space="preserve">    </w:t>
      </w:r>
    </w:p>
    <w:p w14:paraId="26658800" w14:textId="77777777" w:rsidR="00FD7E51" w:rsidRDefault="00FD7E51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65E29BED" w14:textId="24748D82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Battisford Parish Council</w:t>
      </w:r>
    </w:p>
    <w:p w14:paraId="21940AA1" w14:textId="328DBAA2" w:rsidR="009421BF" w:rsidRDefault="009421BF" w:rsidP="009421B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Template letter</w:t>
      </w:r>
    </w:p>
    <w:p w14:paraId="579CF9D0" w14:textId="3C288FFB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7B286DD7" w14:textId="1878F91D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To; </w:t>
      </w:r>
      <w:r>
        <w:rPr>
          <w:rFonts w:ascii="Arial" w:hAnsi="Arial" w:cs="Arial"/>
          <w:sz w:val="24"/>
          <w:szCs w:val="24"/>
        </w:rPr>
        <w:tab/>
      </w:r>
      <w:r w:rsidR="007411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Parish Clerk</w:t>
      </w:r>
    </w:p>
    <w:p w14:paraId="22BE143E" w14:textId="73F97F23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11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Battisford Parish Council</w:t>
      </w:r>
    </w:p>
    <w:p w14:paraId="6CB0949C" w14:textId="33D7681F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11DE">
        <w:rPr>
          <w:rFonts w:ascii="Arial" w:hAnsi="Arial" w:cs="Arial"/>
          <w:sz w:val="24"/>
          <w:szCs w:val="24"/>
        </w:rPr>
        <w:tab/>
      </w:r>
      <w:hyperlink r:id="rId8" w:history="1">
        <w:r w:rsidR="007411DE" w:rsidRPr="00C7725B">
          <w:rPr>
            <w:rStyle w:val="Hyperlink"/>
            <w:rFonts w:ascii="Arial" w:hAnsi="Arial" w:cs="Arial"/>
            <w:sz w:val="24"/>
            <w:szCs w:val="24"/>
          </w:rPr>
          <w:t>clerk@battisfordpc.org.uk</w:t>
        </w:r>
      </w:hyperlink>
    </w:p>
    <w:p w14:paraId="2581F98C" w14:textId="458F44FF" w:rsidR="009421BF" w:rsidRDefault="007411DE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1668DE" w14:textId="7EC1E1C3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6EFF033A" w14:textId="482BBEFB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514A8736" w14:textId="1F7873ED" w:rsidR="009421BF" w:rsidRDefault="009421BF" w:rsidP="009421B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Subject; </w:t>
      </w:r>
      <w:r>
        <w:rPr>
          <w:rFonts w:ascii="Arial" w:hAnsi="Arial" w:cs="Arial"/>
          <w:sz w:val="24"/>
          <w:szCs w:val="24"/>
        </w:rPr>
        <w:tab/>
      </w:r>
      <w:r w:rsidRPr="00FD7E51">
        <w:rPr>
          <w:rFonts w:ascii="Arial" w:hAnsi="Arial" w:cs="Arial"/>
          <w:b/>
          <w:bCs/>
          <w:sz w:val="24"/>
          <w:szCs w:val="24"/>
        </w:rPr>
        <w:t>Battisford Parish Council application for Automatic Number Plate Recognition Camera (ANPR)</w:t>
      </w:r>
    </w:p>
    <w:p w14:paraId="1F744354" w14:textId="4A47BE10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12F9A2B3" w14:textId="77777777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66FA0688" w14:textId="77777777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3D534FC4" w14:textId="0DE36082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Parish Clerk</w:t>
      </w:r>
    </w:p>
    <w:p w14:paraId="2286DD05" w14:textId="55380C14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62344297" w14:textId="09EB8735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2BAEA265" w14:textId="77777777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5555E61E" w14:textId="77777777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03719D5D" w14:textId="53B043AF" w:rsidR="009421BF" w:rsidRDefault="009421BF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confirm my</w:t>
      </w:r>
      <w:r w:rsidR="007411DE">
        <w:rPr>
          <w:rFonts w:ascii="Arial" w:hAnsi="Arial" w:cs="Arial"/>
          <w:sz w:val="24"/>
          <w:szCs w:val="24"/>
        </w:rPr>
        <w:t>/our</w:t>
      </w:r>
      <w:r>
        <w:rPr>
          <w:rFonts w:ascii="Arial" w:hAnsi="Arial" w:cs="Arial"/>
          <w:sz w:val="24"/>
          <w:szCs w:val="24"/>
        </w:rPr>
        <w:t xml:space="preserve"> support for the Parish Council to apply to the Suffolk Roadsafe Partnership for </w:t>
      </w:r>
      <w:r w:rsidR="007411DE">
        <w:rPr>
          <w:rFonts w:ascii="Arial" w:hAnsi="Arial" w:cs="Arial"/>
          <w:sz w:val="24"/>
          <w:szCs w:val="24"/>
        </w:rPr>
        <w:t xml:space="preserve">temporary siting of </w:t>
      </w:r>
      <w:r>
        <w:rPr>
          <w:rFonts w:ascii="Arial" w:hAnsi="Arial" w:cs="Arial"/>
          <w:sz w:val="24"/>
          <w:szCs w:val="24"/>
        </w:rPr>
        <w:t>ANPR cameras in our parish.</w:t>
      </w:r>
    </w:p>
    <w:p w14:paraId="25692E28" w14:textId="4F1C8D52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156665FF" w14:textId="1463ADFF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4F16D89E" w14:textId="3A80FC17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0153DE45" w14:textId="09829D5D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72DBB746" w14:textId="3A3DF0CD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</w:t>
      </w:r>
    </w:p>
    <w:p w14:paraId="1460B0C9" w14:textId="5C6AC7D0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07806AA1" w14:textId="648763D3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390D7E7A" w14:textId="55B9EC94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6C670E17" w14:textId="77777777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04928FC6" w14:textId="77777777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32F1BA3C" w14:textId="754BAEE7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5984A7B5" w14:textId="5122BAB2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3C6126BD" w14:textId="761805F6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12A99E63" w14:textId="102E04B9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5077EEFE" w14:textId="2418728C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58EF2A64" w14:textId="6A3A2DBF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54F9D60C" w14:textId="0F956626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717C86D6" w14:textId="514DA113" w:rsidR="007411DE" w:rsidRDefault="007411DE" w:rsidP="00DF5864">
      <w:pPr>
        <w:pStyle w:val="NoSpacing"/>
        <w:rPr>
          <w:rFonts w:ascii="Arial" w:hAnsi="Arial" w:cs="Arial"/>
          <w:sz w:val="24"/>
          <w:szCs w:val="24"/>
        </w:rPr>
      </w:pPr>
    </w:p>
    <w:p w14:paraId="2A292DF2" w14:textId="7381CA3A" w:rsidR="007411DE" w:rsidRPr="00DF5864" w:rsidRDefault="007411DE" w:rsidP="00DF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sectPr w:rsidR="007411DE" w:rsidRPr="00DF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64"/>
    <w:rsid w:val="00244EF7"/>
    <w:rsid w:val="007411DE"/>
    <w:rsid w:val="00820CFD"/>
    <w:rsid w:val="009421BF"/>
    <w:rsid w:val="00DF5864"/>
    <w:rsid w:val="00F421D4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0C61"/>
  <w15:chartTrackingRefBased/>
  <w15:docId w15:val="{47CFE2C5-04CE-4B42-9D86-1EB55372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8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4E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attisfordp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@battisfordp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tisfordpc.org.uk/battisford-parish-council" TargetMode="External"/><Relationship Id="rId5" Type="http://schemas.openxmlformats.org/officeDocument/2006/relationships/hyperlink" Target="mailto:clerk@battisfordpc.org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uffolk.gov.uk/council-and-democracy/council-news/show/automatic-number-plate-recognition-cameras-to-be-installed-in-villages-across-suffol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Cook</dc:creator>
  <cp:keywords/>
  <dc:description/>
  <cp:lastModifiedBy>Nicola</cp:lastModifiedBy>
  <cp:revision>2</cp:revision>
  <cp:lastPrinted>2021-06-23T08:35:00Z</cp:lastPrinted>
  <dcterms:created xsi:type="dcterms:W3CDTF">2021-06-24T10:22:00Z</dcterms:created>
  <dcterms:modified xsi:type="dcterms:W3CDTF">2021-06-24T10:22:00Z</dcterms:modified>
</cp:coreProperties>
</file>